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>
      <w:pPr>
        <w:rPr>
          <w:sz w:val="32"/>
          <w:szCs w:val="32"/>
        </w:rPr>
      </w:pPr>
    </w:p>
    <w:p>
      <w:pPr>
        <w:ind w:left="3253" w:hanging="3253" w:hangingChars="9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红河州第三人民医院医疗设备询价采购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30110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840" w:firstLineChars="100"/>
        <w:rPr>
          <w:sz w:val="84"/>
          <w:szCs w:val="84"/>
        </w:rPr>
      </w:pPr>
      <w:r>
        <w:rPr>
          <w:rFonts w:hint="eastAsia"/>
          <w:sz w:val="84"/>
          <w:szCs w:val="84"/>
        </w:rPr>
        <w:t>资质文件（A包）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>
      <w:pPr>
        <w:rPr>
          <w:b/>
          <w:bCs/>
          <w:sz w:val="36"/>
          <w:szCs w:val="36"/>
          <w:u w:val="single"/>
        </w:rPr>
      </w:pPr>
    </w:p>
    <w:p>
      <w:pPr>
        <w:ind w:left="3253" w:hanging="3253" w:hangingChars="900"/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红河州第三人民医院医疗设备询价采购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30110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84"/>
          <w:szCs w:val="84"/>
        </w:rPr>
      </w:pPr>
    </w:p>
    <w:p>
      <w:pPr>
        <w:ind w:firstLine="1680" w:firstLineChars="200"/>
        <w:rPr>
          <w:sz w:val="84"/>
          <w:szCs w:val="84"/>
        </w:rPr>
      </w:pPr>
      <w:r>
        <w:rPr>
          <w:rFonts w:hint="eastAsia"/>
          <w:sz w:val="84"/>
          <w:szCs w:val="84"/>
        </w:rPr>
        <w:t>报价表（B包）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ZDdkMWIwMWExZjk2NTYyMmI5MDBjMGNjMjQyYTUifQ=="/>
  </w:docVars>
  <w:rsids>
    <w:rsidRoot w:val="00E61BF3"/>
    <w:rsid w:val="006B738B"/>
    <w:rsid w:val="00AF7DBF"/>
    <w:rsid w:val="00E61BF3"/>
    <w:rsid w:val="0E3D4F12"/>
    <w:rsid w:val="172C1A82"/>
    <w:rsid w:val="1D935788"/>
    <w:rsid w:val="26F12949"/>
    <w:rsid w:val="27535CF4"/>
    <w:rsid w:val="392A7FB0"/>
    <w:rsid w:val="3D475A8F"/>
    <w:rsid w:val="3F400803"/>
    <w:rsid w:val="4069390A"/>
    <w:rsid w:val="41616AF3"/>
    <w:rsid w:val="58220D26"/>
    <w:rsid w:val="62A03DB9"/>
    <w:rsid w:val="63FB44F5"/>
    <w:rsid w:val="6513331C"/>
    <w:rsid w:val="6900157E"/>
    <w:rsid w:val="6DBE7DAB"/>
    <w:rsid w:val="707F4A4C"/>
    <w:rsid w:val="709824C7"/>
    <w:rsid w:val="72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101</Characters>
  <Lines>1</Lines>
  <Paragraphs>1</Paragraphs>
  <TotalTime>0</TotalTime>
  <ScaleCrop>false</ScaleCrop>
  <LinksUpToDate>false</LinksUpToDate>
  <CharactersWithSpaces>197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2023-01-10T02:49:14Z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5A6AA134DCA04BE59AB274F29A78CA61</vt:lpwstr>
  </property>
</Properties>
</file>