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26265" w14:textId="77777777" w:rsidR="00967EDA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</w:rPr>
        <w:t>3</w:t>
      </w:r>
    </w:p>
    <w:p w14:paraId="217AD855" w14:textId="77777777" w:rsidR="00967EDA" w:rsidRDefault="00967EDA"/>
    <w:p w14:paraId="5484A15B" w14:textId="77777777" w:rsidR="00967EDA" w:rsidRDefault="00967EDA"/>
    <w:p w14:paraId="67FAB508" w14:textId="77777777" w:rsidR="00967EDA" w:rsidRDefault="00967EDA"/>
    <w:p w14:paraId="61D6FDA9" w14:textId="77777777" w:rsidR="00967EDA" w:rsidRDefault="00967EDA">
      <w:pPr>
        <w:rPr>
          <w:sz w:val="32"/>
          <w:szCs w:val="32"/>
        </w:rPr>
      </w:pPr>
    </w:p>
    <w:p w14:paraId="08CF9B0B" w14:textId="77777777" w:rsidR="00967EDA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 w14:paraId="2F712BDA" w14:textId="77777777" w:rsidR="00967EDA" w:rsidRDefault="00967EDA">
      <w:pPr>
        <w:rPr>
          <w:sz w:val="32"/>
          <w:szCs w:val="32"/>
        </w:rPr>
      </w:pPr>
    </w:p>
    <w:p w14:paraId="39EDB49F" w14:textId="77777777" w:rsidR="00EB2C4A" w:rsidRDefault="00000000" w:rsidP="00EB2C4A">
      <w:pPr>
        <w:ind w:left="1702" w:hangingChars="471" w:hanging="1702"/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="00EB2C4A" w:rsidRPr="00EB2C4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红河哈尼族彝族自治州第三人民医院消防设施、器材询价</w:t>
      </w: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采购</w:t>
      </w:r>
    </w:p>
    <w:p w14:paraId="0630EFB5" w14:textId="77777777" w:rsidR="00EB2C4A" w:rsidRDefault="00EB2C4A" w:rsidP="00EB2C4A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</w:p>
    <w:p w14:paraId="672018A4" w14:textId="31A2F148" w:rsidR="00967EDA" w:rsidRDefault="00EB2C4A" w:rsidP="00EB2C4A">
      <w:pPr>
        <w:ind w:left="282" w:hangingChars="78" w:hanging="28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项目编号：</w:t>
      </w:r>
      <w:r w:rsidRPr="00EB2C4A"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  <w:t>HHZSY-YNCG-008-20240902</w:t>
      </w:r>
    </w:p>
    <w:p w14:paraId="309734BF" w14:textId="77777777" w:rsidR="00967EDA" w:rsidRDefault="00967EDA">
      <w:pPr>
        <w:rPr>
          <w:sz w:val="32"/>
          <w:szCs w:val="32"/>
        </w:rPr>
      </w:pPr>
    </w:p>
    <w:p w14:paraId="5D774330" w14:textId="77777777" w:rsidR="00967EDA" w:rsidRDefault="00967EDA">
      <w:pPr>
        <w:rPr>
          <w:sz w:val="32"/>
          <w:szCs w:val="32"/>
        </w:rPr>
      </w:pPr>
    </w:p>
    <w:p w14:paraId="50EC527C" w14:textId="77777777" w:rsidR="00967EDA" w:rsidRDefault="00000000">
      <w:pPr>
        <w:ind w:firstLineChars="100" w:firstLine="84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</w:t>
      </w:r>
      <w:r>
        <w:rPr>
          <w:rFonts w:hint="eastAsia"/>
          <w:sz w:val="84"/>
          <w:szCs w:val="84"/>
        </w:rPr>
        <w:t>A</w:t>
      </w:r>
      <w:r>
        <w:rPr>
          <w:rFonts w:hint="eastAsia"/>
          <w:sz w:val="84"/>
          <w:szCs w:val="84"/>
        </w:rPr>
        <w:t>包）</w:t>
      </w:r>
    </w:p>
    <w:p w14:paraId="36D88177" w14:textId="77777777" w:rsidR="00967EDA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7B550042" w14:textId="77777777" w:rsidR="00967EDA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4C9C5FFD" w14:textId="77777777" w:rsidR="00967EDA" w:rsidRDefault="00967EDA">
      <w:pPr>
        <w:rPr>
          <w:sz w:val="32"/>
          <w:szCs w:val="32"/>
        </w:rPr>
      </w:pPr>
    </w:p>
    <w:p w14:paraId="6449BBF7" w14:textId="77777777" w:rsidR="00967EDA" w:rsidRDefault="00967EDA">
      <w:pPr>
        <w:rPr>
          <w:sz w:val="32"/>
          <w:szCs w:val="32"/>
        </w:rPr>
      </w:pPr>
    </w:p>
    <w:p w14:paraId="578F7074" w14:textId="77777777" w:rsidR="00967EDA" w:rsidRDefault="00967EDA">
      <w:pPr>
        <w:rPr>
          <w:sz w:val="32"/>
          <w:szCs w:val="32"/>
        </w:rPr>
      </w:pPr>
    </w:p>
    <w:p w14:paraId="38DF6890" w14:textId="77777777" w:rsidR="00967EDA" w:rsidRDefault="00967EDA">
      <w:pPr>
        <w:rPr>
          <w:sz w:val="32"/>
          <w:szCs w:val="32"/>
        </w:rPr>
      </w:pPr>
    </w:p>
    <w:p w14:paraId="119273DE" w14:textId="77777777" w:rsidR="00967EDA" w:rsidRDefault="00967EDA">
      <w:pPr>
        <w:rPr>
          <w:sz w:val="32"/>
          <w:szCs w:val="32"/>
        </w:rPr>
      </w:pPr>
    </w:p>
    <w:p w14:paraId="2C94E3D5" w14:textId="77777777" w:rsidR="00967EDA" w:rsidRDefault="00967EDA">
      <w:pPr>
        <w:rPr>
          <w:sz w:val="32"/>
          <w:szCs w:val="32"/>
        </w:rPr>
      </w:pPr>
    </w:p>
    <w:p w14:paraId="4497E9B0" w14:textId="77777777" w:rsidR="00967EDA" w:rsidRDefault="00967EDA">
      <w:pPr>
        <w:rPr>
          <w:sz w:val="32"/>
          <w:szCs w:val="32"/>
        </w:rPr>
      </w:pPr>
    </w:p>
    <w:p w14:paraId="611861C2" w14:textId="77777777" w:rsidR="00967EDA" w:rsidRDefault="00967EDA">
      <w:pPr>
        <w:rPr>
          <w:sz w:val="32"/>
          <w:szCs w:val="32"/>
        </w:rPr>
      </w:pPr>
    </w:p>
    <w:p w14:paraId="5B647F02" w14:textId="77777777" w:rsidR="00967EDA" w:rsidRDefault="00000000"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45BB92AF" w14:textId="77777777" w:rsidR="00EB2C4A" w:rsidRDefault="00EB2C4A">
      <w:pPr>
        <w:rPr>
          <w:b/>
          <w:bCs/>
          <w:sz w:val="36"/>
          <w:szCs w:val="36"/>
          <w:u w:val="single"/>
        </w:rPr>
      </w:pPr>
    </w:p>
    <w:p w14:paraId="6675A0AF" w14:textId="77777777" w:rsidR="00EB2C4A" w:rsidRDefault="00EB2C4A" w:rsidP="00EB2C4A">
      <w:pPr>
        <w:ind w:left="1702" w:hangingChars="471" w:hanging="1702"/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项目名称：</w:t>
      </w:r>
      <w:r w:rsidRPr="00EB2C4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红河哈尼族彝族自治州第三人民医院消防设施、器材询价</w:t>
      </w: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采购</w:t>
      </w:r>
    </w:p>
    <w:p w14:paraId="6B955B2E" w14:textId="77777777" w:rsidR="00EB2C4A" w:rsidRDefault="00EB2C4A" w:rsidP="00EB2C4A">
      <w:pPr>
        <w:ind w:left="1702" w:hangingChars="471" w:hanging="170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</w:p>
    <w:p w14:paraId="07A10648" w14:textId="77777777" w:rsidR="00EB2C4A" w:rsidRDefault="00EB2C4A" w:rsidP="00EB2C4A">
      <w:pPr>
        <w:ind w:left="282" w:hangingChars="78" w:hanging="282"/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</w:rPr>
        <w:t>项目编号：</w:t>
      </w:r>
      <w:r w:rsidRPr="00EB2C4A">
        <w:rPr>
          <w:rFonts w:ascii="仿宋" w:eastAsia="仿宋" w:hAnsi="仿宋" w:cs="仿宋"/>
          <w:b/>
          <w:bCs/>
          <w:color w:val="000000" w:themeColor="text1"/>
          <w:sz w:val="36"/>
          <w:szCs w:val="36"/>
        </w:rPr>
        <w:t>HHZSY-YNCG-008-20240902</w:t>
      </w:r>
    </w:p>
    <w:p w14:paraId="2AA0B882" w14:textId="77777777" w:rsidR="00967EDA" w:rsidRPr="00EB2C4A" w:rsidRDefault="00967EDA">
      <w:pPr>
        <w:rPr>
          <w:sz w:val="84"/>
          <w:szCs w:val="84"/>
        </w:rPr>
      </w:pPr>
    </w:p>
    <w:p w14:paraId="6E7DB065" w14:textId="77777777" w:rsidR="00967EDA" w:rsidRDefault="00000000">
      <w:pPr>
        <w:ind w:firstLineChars="200" w:firstLine="168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</w:t>
      </w:r>
      <w:r>
        <w:rPr>
          <w:rFonts w:hint="eastAsia"/>
          <w:sz w:val="84"/>
          <w:szCs w:val="84"/>
        </w:rPr>
        <w:t>B</w:t>
      </w:r>
      <w:r>
        <w:rPr>
          <w:rFonts w:hint="eastAsia"/>
          <w:sz w:val="84"/>
          <w:szCs w:val="84"/>
        </w:rPr>
        <w:t>包）</w:t>
      </w:r>
    </w:p>
    <w:p w14:paraId="27B50B9D" w14:textId="77777777" w:rsidR="00967EDA" w:rsidRDefault="00000000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 w14:paraId="69AD7F58" w14:textId="77777777" w:rsidR="00967EDA" w:rsidRDefault="00000000">
      <w:pPr>
        <w:rPr>
          <w:rFonts w:ascii="仿宋" w:eastAsia="仿宋" w:hAnsi="仿宋" w:cs="仿宋" w:hint="eastAsia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ascii="仿宋" w:eastAsia="仿宋" w:hAnsi="仿宋" w:cs="仿宋" w:hint="eastAsia"/>
          <w:sz w:val="84"/>
          <w:szCs w:val="84"/>
        </w:rPr>
        <w:t xml:space="preserve">   (密封）</w:t>
      </w:r>
    </w:p>
    <w:p w14:paraId="1909A609" w14:textId="77777777" w:rsidR="00967EDA" w:rsidRDefault="00967EDA">
      <w:pPr>
        <w:rPr>
          <w:sz w:val="32"/>
          <w:szCs w:val="32"/>
        </w:rPr>
      </w:pPr>
    </w:p>
    <w:p w14:paraId="278150D2" w14:textId="77777777" w:rsidR="00967EDA" w:rsidRDefault="00967EDA">
      <w:pPr>
        <w:rPr>
          <w:sz w:val="32"/>
          <w:szCs w:val="32"/>
        </w:rPr>
      </w:pPr>
    </w:p>
    <w:p w14:paraId="14B8B041" w14:textId="77777777" w:rsidR="00967EDA" w:rsidRDefault="00967EDA">
      <w:pPr>
        <w:rPr>
          <w:sz w:val="32"/>
          <w:szCs w:val="32"/>
        </w:rPr>
      </w:pPr>
    </w:p>
    <w:sectPr w:rsidR="0096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6BCB8" w14:textId="77777777" w:rsidR="0054742F" w:rsidRDefault="0054742F" w:rsidP="00EB2C4A">
      <w:r>
        <w:separator/>
      </w:r>
    </w:p>
  </w:endnote>
  <w:endnote w:type="continuationSeparator" w:id="0">
    <w:p w14:paraId="69332066" w14:textId="77777777" w:rsidR="0054742F" w:rsidRDefault="0054742F" w:rsidP="00EB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0FCE2" w14:textId="77777777" w:rsidR="0054742F" w:rsidRDefault="0054742F" w:rsidP="00EB2C4A">
      <w:r>
        <w:separator/>
      </w:r>
    </w:p>
  </w:footnote>
  <w:footnote w:type="continuationSeparator" w:id="0">
    <w:p w14:paraId="24988BD8" w14:textId="77777777" w:rsidR="0054742F" w:rsidRDefault="0054742F" w:rsidP="00EB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zYTYzYzc0ODdlMjhiMzA0NzY4ODJjMGJjMDBlYjcifQ=="/>
  </w:docVars>
  <w:rsids>
    <w:rsidRoot w:val="00967EDA"/>
    <w:rsid w:val="0054742F"/>
    <w:rsid w:val="00967EDA"/>
    <w:rsid w:val="009B5588"/>
    <w:rsid w:val="00AF7DBF"/>
    <w:rsid w:val="00EB2C4A"/>
    <w:rsid w:val="01801D0E"/>
    <w:rsid w:val="0E3D4F12"/>
    <w:rsid w:val="1D935788"/>
    <w:rsid w:val="27535CF4"/>
    <w:rsid w:val="3F400803"/>
    <w:rsid w:val="4069390A"/>
    <w:rsid w:val="41616AF3"/>
    <w:rsid w:val="58220D26"/>
    <w:rsid w:val="58871104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63CB9"/>
  <w15:docId w15:val="{73ABBDFF-5DF6-4B72-92E9-22F2417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tabs>
        <w:tab w:val="left" w:pos="750"/>
      </w:tabs>
      <w:spacing w:beforeLines="50" w:line="300" w:lineRule="auto"/>
      <w:ind w:firstLineChars="200" w:firstLine="200"/>
    </w:pPr>
    <w:rPr>
      <w:rFonts w:ascii="宋体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B2C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B2C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B2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B2C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86606726@qq.com</cp:lastModifiedBy>
  <cp:revision>2</cp:revision>
  <dcterms:created xsi:type="dcterms:W3CDTF">2022-03-03T12:44:00Z</dcterms:created>
  <dcterms:modified xsi:type="dcterms:W3CDTF">2024-08-30T09:19:00Z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5A6AA134DCA04BE59AB274F29A78CA61</vt:lpwstr>
  </property>
</Properties>
</file>