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1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附件1</w:t>
      </w:r>
    </w:p>
    <w:p w14:paraId="48D71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年公开招聘编外人员岗位信息表（第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期）</w:t>
      </w:r>
    </w:p>
    <w:tbl>
      <w:tblPr>
        <w:tblStyle w:val="4"/>
        <w:tblW w:w="15915" w:type="dxa"/>
        <w:tblInd w:w="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594"/>
        <w:gridCol w:w="862"/>
        <w:gridCol w:w="1043"/>
        <w:gridCol w:w="1355"/>
        <w:gridCol w:w="1028"/>
        <w:gridCol w:w="999"/>
        <w:gridCol w:w="4650"/>
        <w:gridCol w:w="1890"/>
        <w:gridCol w:w="1908"/>
      </w:tblGrid>
      <w:tr w14:paraId="4579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 w14:paraId="29E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9E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3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3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康复科医师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9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B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E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4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E8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2025年及之前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AA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本科：门类：医学；专业类：中医学类、中西医结合类；专业名称：针灸推拿学、中西医临床医学</w:t>
            </w:r>
          </w:p>
          <w:p w14:paraId="15652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研究生：门类：医学；一级学科：中医学、中西医结合；专业名称：针炙推拿学、中西医结合临床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2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公办全日制</w:t>
            </w:r>
          </w:p>
          <w:p w14:paraId="71A7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（非专升本）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C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3834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3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影像技师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D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0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6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6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64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2025年及之前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1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本科：门类：医学；</w:t>
            </w:r>
          </w:p>
          <w:p w14:paraId="3F1F8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专业类：医学技术类；专业名称：医学影像技术；</w:t>
            </w:r>
          </w:p>
          <w:p w14:paraId="3DFB5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研究生：门类：医学；一级学科：医学技术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F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公办全日制</w:t>
            </w:r>
          </w:p>
          <w:p w14:paraId="0C82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（非专升本），研究生医学技术专业方向须为影</w:t>
            </w:r>
            <w:bookmarkStart w:id="0" w:name="_GoBack"/>
            <w:bookmarkEnd w:id="0"/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像技术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050C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康复技师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C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3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A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7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3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2025年及之前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78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本科：门类：医学；专业类：康复治疗学、听力与言语康复学、康复物理治疗、康复作业治疗</w:t>
            </w:r>
          </w:p>
          <w:p w14:paraId="70B98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研究生：门类：医学；一级学科：医学技术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4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公办全日制</w:t>
            </w:r>
          </w:p>
          <w:p w14:paraId="472F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（非专升本），研究生医学技术专业方向须为康复技术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3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</w:tbl>
    <w:p w14:paraId="6C96188A">
      <w:pPr>
        <w:rPr>
          <w:rFonts w:hint="default"/>
          <w:lang w:val="en-US" w:eastAsia="zh-CN"/>
        </w:rPr>
      </w:pPr>
    </w:p>
    <w:sectPr>
      <w:pgSz w:w="16838" w:h="11906" w:orient="landscape"/>
      <w:pgMar w:top="567" w:right="397" w:bottom="567" w:left="39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jQ0YWJkMzA5NzAyZjRhZDQ4ZmJkMDA0MWY2ZTYifQ=="/>
  </w:docVars>
  <w:rsids>
    <w:rsidRoot w:val="7164195E"/>
    <w:rsid w:val="0176284D"/>
    <w:rsid w:val="07267643"/>
    <w:rsid w:val="0A6C2DB0"/>
    <w:rsid w:val="117E50ED"/>
    <w:rsid w:val="14F21366"/>
    <w:rsid w:val="15A20C4B"/>
    <w:rsid w:val="16BA2163"/>
    <w:rsid w:val="185C36C6"/>
    <w:rsid w:val="1B4125B8"/>
    <w:rsid w:val="1C2C0DE0"/>
    <w:rsid w:val="1E8508C5"/>
    <w:rsid w:val="204161D8"/>
    <w:rsid w:val="22A8128F"/>
    <w:rsid w:val="25B168E9"/>
    <w:rsid w:val="26021382"/>
    <w:rsid w:val="26E44A40"/>
    <w:rsid w:val="2C10447B"/>
    <w:rsid w:val="327F212A"/>
    <w:rsid w:val="34814B97"/>
    <w:rsid w:val="380E58B8"/>
    <w:rsid w:val="39EE6287"/>
    <w:rsid w:val="39F913A9"/>
    <w:rsid w:val="3A36047D"/>
    <w:rsid w:val="3A376F09"/>
    <w:rsid w:val="3C114D42"/>
    <w:rsid w:val="3DCF3399"/>
    <w:rsid w:val="3FC221AA"/>
    <w:rsid w:val="403D0FCF"/>
    <w:rsid w:val="4232623D"/>
    <w:rsid w:val="42DC2DB8"/>
    <w:rsid w:val="435C4278"/>
    <w:rsid w:val="4748537D"/>
    <w:rsid w:val="4F9358D4"/>
    <w:rsid w:val="50471C80"/>
    <w:rsid w:val="50970AC0"/>
    <w:rsid w:val="50F9157E"/>
    <w:rsid w:val="515E0CC9"/>
    <w:rsid w:val="51B55E83"/>
    <w:rsid w:val="545936A9"/>
    <w:rsid w:val="558F4145"/>
    <w:rsid w:val="5E7D4196"/>
    <w:rsid w:val="62BA7FE5"/>
    <w:rsid w:val="641605FF"/>
    <w:rsid w:val="66DA6E0E"/>
    <w:rsid w:val="69A80184"/>
    <w:rsid w:val="6C0E0A3A"/>
    <w:rsid w:val="6DAF4C7E"/>
    <w:rsid w:val="6DBF6184"/>
    <w:rsid w:val="6FBE3493"/>
    <w:rsid w:val="7164195E"/>
    <w:rsid w:val="717645B6"/>
    <w:rsid w:val="726447C6"/>
    <w:rsid w:val="759B04C9"/>
    <w:rsid w:val="773B01B3"/>
    <w:rsid w:val="77A64F39"/>
    <w:rsid w:val="79A65ACA"/>
    <w:rsid w:val="7BC9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478</Characters>
  <Lines>0</Lines>
  <Paragraphs>0</Paragraphs>
  <TotalTime>8</TotalTime>
  <ScaleCrop>false</ScaleCrop>
  <LinksUpToDate>false</LinksUpToDate>
  <CharactersWithSpaces>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2024-01-18T07:12:00Z</dcterms:created>
  <dc:creator>王志彬</dc:creator>
  <cp:lastModifiedBy>王志彬</cp:lastModifiedBy>
  <cp:lastPrinted>2025-11-21T08:36:00Z</cp:lastPrinted>
  <dcterms:modified xsi:type="dcterms:W3CDTF">2025-12-02T06:16:45Z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8587C1AF5612411B9167364F7162250D_13</vt:lpwstr>
  </property>
  <property fmtid="{D5CDD505-2E9C-101B-9397-08002B2CF9AE}" pid="4" name="KSOTemplateDocerSaveRecord">
    <vt:lpwstr>eyJoZGlkIjoiZTRiNjI1YzMyZWVmZmRlMTBkOTkxODg5ZDc0Y2UzMDIiLCJ1c2VySWQiOiIxNjY4MzM5NDE2In0=</vt:lpwstr>
  </property>
</Properties>
</file>