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9CA9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宋体" w:hAnsi="宋体" w:eastAsia="宋体" w:cs="宋体"/>
          <w:b/>
          <w:bCs/>
          <w:sz w:val="24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8"/>
          <w:lang w:val="en-US" w:eastAsia="zh-CN"/>
        </w:rPr>
        <w:t>附表二：</w:t>
      </w:r>
      <w:bookmarkStart w:id="0" w:name="_Toc7231"/>
      <w:bookmarkStart w:id="1" w:name="_Toc2742"/>
      <w:r>
        <w:rPr>
          <w:rFonts w:hint="eastAsia" w:ascii="宋体" w:hAnsi="宋体" w:eastAsia="宋体" w:cs="宋体"/>
          <w:b/>
          <w:bCs/>
          <w:sz w:val="24"/>
          <w:szCs w:val="28"/>
          <w:lang w:val="en-US" w:eastAsia="zh-CN"/>
        </w:rPr>
        <w:t>分项报价表</w:t>
      </w:r>
      <w:bookmarkEnd w:id="0"/>
      <w:bookmarkEnd w:id="1"/>
    </w:p>
    <w:tbl>
      <w:tblPr>
        <w:tblStyle w:val="3"/>
        <w:tblW w:w="4997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21"/>
        <w:gridCol w:w="1037"/>
        <w:gridCol w:w="1973"/>
        <w:gridCol w:w="1188"/>
        <w:gridCol w:w="1012"/>
        <w:gridCol w:w="753"/>
        <w:gridCol w:w="739"/>
        <w:gridCol w:w="739"/>
        <w:gridCol w:w="739"/>
        <w:gridCol w:w="739"/>
      </w:tblGrid>
      <w:tr w14:paraId="7F0537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atLeast"/>
        </w:trPr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9DA9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6C6A6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  <w:t>使用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bidi="ar"/>
              </w:rPr>
              <w:t>科室</w:t>
            </w:r>
          </w:p>
        </w:tc>
        <w:tc>
          <w:tcPr>
            <w:tcW w:w="10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19FED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lang w:bidi="ar"/>
              </w:rPr>
              <w:t>耗材名称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59E81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highlight w:val="none"/>
                <w:lang w:val="en-US" w:eastAsia="zh-CN" w:bidi="ar"/>
              </w:rPr>
              <w:t>规格、型号及相关要求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38F36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highlight w:val="none"/>
                <w:lang w:val="en-US" w:eastAsia="zh-CN" w:bidi="ar"/>
              </w:rPr>
              <w:t>品牌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1314A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highlight w:val="none"/>
                <w:lang w:bidi="ar"/>
              </w:rPr>
              <w:t>单位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EF38F3">
            <w:pPr>
              <w:pStyle w:val="2"/>
              <w:spacing w:line="24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highlight w:val="none"/>
                <w:lang w:val="en-US" w:eastAsia="zh-CN"/>
              </w:rPr>
              <w:t>是否进口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203243">
            <w:pPr>
              <w:pStyle w:val="2"/>
              <w:spacing w:line="24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highlight w:val="none"/>
              </w:rPr>
              <w:t>制造商名称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7C4E38">
            <w:pPr>
              <w:pStyle w:val="2"/>
              <w:spacing w:line="24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单价</w:t>
            </w: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eastAsia="zh-CN"/>
              </w:rPr>
              <w:t>(元)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B4E806">
            <w:pPr>
              <w:pStyle w:val="2"/>
              <w:spacing w:line="24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  <w:t>备注</w:t>
            </w:r>
          </w:p>
        </w:tc>
      </w:tr>
      <w:tr w14:paraId="0D248C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atLeast"/>
        </w:trPr>
        <w:tc>
          <w:tcPr>
            <w:tcW w:w="325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83C612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543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FBEC9A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口腔科</w:t>
            </w:r>
          </w:p>
        </w:tc>
        <w:tc>
          <w:tcPr>
            <w:tcW w:w="1033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F29DAD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口腔开口器、吸唾式开口器</w:t>
            </w:r>
          </w:p>
        </w:tc>
        <w:tc>
          <w:tcPr>
            <w:tcW w:w="622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6A57B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530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EB13CA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3DD64E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  <w:t>个</w:t>
            </w: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A644CB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A5AC86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46BC9F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E46ACC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4C4AD0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atLeast"/>
        </w:trPr>
        <w:tc>
          <w:tcPr>
            <w:tcW w:w="325" w:type="pct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322966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543" w:type="pct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5C4A63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口腔科</w:t>
            </w:r>
          </w:p>
        </w:tc>
        <w:tc>
          <w:tcPr>
            <w:tcW w:w="1033" w:type="pct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994239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正畸基托聚合物</w:t>
            </w:r>
          </w:p>
        </w:tc>
        <w:tc>
          <w:tcPr>
            <w:tcW w:w="622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BFFA8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530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2EA930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92" w:type="pct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4F3290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DBB0EA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367688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61EB5D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6603F0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 w14:paraId="2DD5B4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atLeast"/>
        </w:trPr>
        <w:tc>
          <w:tcPr>
            <w:tcW w:w="325" w:type="pct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DC0B9B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543" w:type="pct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D45CF5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033" w:type="pct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1F3C0D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622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2BD3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530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66EDBF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92" w:type="pct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E08276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4CA1EB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855ADE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5B5B0A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2B00B9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 w14:paraId="0BE5E4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atLeast"/>
        </w:trPr>
        <w:tc>
          <w:tcPr>
            <w:tcW w:w="325" w:type="pct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60458A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543" w:type="pct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1E575B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033" w:type="pct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82360B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622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593AC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530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D03FD5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92" w:type="pct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26BC65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09CFC6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911438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1827FC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0614E6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 w14:paraId="168237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atLeast"/>
        </w:trPr>
        <w:tc>
          <w:tcPr>
            <w:tcW w:w="325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EEA022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543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1187A1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口腔科</w:t>
            </w:r>
          </w:p>
        </w:tc>
        <w:tc>
          <w:tcPr>
            <w:tcW w:w="1033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470BA8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  <w:t>正畸推簧、拉簧</w:t>
            </w:r>
          </w:p>
        </w:tc>
        <w:tc>
          <w:tcPr>
            <w:tcW w:w="622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0E8AF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530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365A2A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5B4CEF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包</w:t>
            </w: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D8DB93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E08444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A102FB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7577C0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 w14:paraId="2CEF09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atLeast"/>
        </w:trPr>
        <w:tc>
          <w:tcPr>
            <w:tcW w:w="325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A40579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543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E04CE4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口腔科</w:t>
            </w:r>
          </w:p>
        </w:tc>
        <w:tc>
          <w:tcPr>
            <w:tcW w:w="1033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368B0B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隐性矫治（进口）</w:t>
            </w:r>
          </w:p>
        </w:tc>
        <w:tc>
          <w:tcPr>
            <w:tcW w:w="622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857E27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530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880512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883F79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</w:t>
            </w: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CAF1C1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A33676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6EB77C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C5CC7D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 w14:paraId="5E002D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atLeast"/>
        </w:trPr>
        <w:tc>
          <w:tcPr>
            <w:tcW w:w="325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48B716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543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76CC17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口腔科</w:t>
            </w:r>
          </w:p>
        </w:tc>
        <w:tc>
          <w:tcPr>
            <w:tcW w:w="1033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652AB0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  <w:t>隐性矫治（国产）</w:t>
            </w:r>
          </w:p>
        </w:tc>
        <w:tc>
          <w:tcPr>
            <w:tcW w:w="622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C38672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530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364814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1BC300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</w:t>
            </w: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36ADE7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D26AA8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D5F54B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3BFFCC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 w14:paraId="2CDE66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atLeast"/>
        </w:trPr>
        <w:tc>
          <w:tcPr>
            <w:tcW w:w="325" w:type="pct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26889F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543" w:type="pct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B6C5D4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口腔科</w:t>
            </w:r>
          </w:p>
        </w:tc>
        <w:tc>
          <w:tcPr>
            <w:tcW w:w="2579" w:type="pct"/>
            <w:gridSpan w:val="4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CEF9C8">
            <w:pPr>
              <w:jc w:val="left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常用口腔器械：</w:t>
            </w: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265F1C">
            <w:pPr>
              <w:jc w:val="left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BF547C">
            <w:pPr>
              <w:jc w:val="left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A12A81">
            <w:pPr>
              <w:jc w:val="left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01E52D">
            <w:pPr>
              <w:jc w:val="left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 w14:paraId="6E4884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atLeast"/>
        </w:trPr>
        <w:tc>
          <w:tcPr>
            <w:tcW w:w="325" w:type="pct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B5B80F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543" w:type="pct"/>
            <w:vMerge w:val="continue"/>
            <w:tcBorders>
              <w:tl2br w:val="nil"/>
              <w:tr2bl w:val="nil"/>
            </w:tcBorders>
            <w:shd w:val="clear" w:color="auto" w:fill="FFFF00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337C4F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033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5EF3AA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牙科高速手机</w:t>
            </w:r>
          </w:p>
        </w:tc>
        <w:tc>
          <w:tcPr>
            <w:tcW w:w="622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C5DB48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530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005464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2B7E2E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把</w:t>
            </w: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467133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330021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B37873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DEFB76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 w14:paraId="034A68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atLeast"/>
        </w:trPr>
        <w:tc>
          <w:tcPr>
            <w:tcW w:w="325" w:type="pct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995535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543" w:type="pct"/>
            <w:vMerge w:val="continue"/>
            <w:tcBorders>
              <w:tl2br w:val="nil"/>
              <w:tr2bl w:val="nil"/>
            </w:tcBorders>
            <w:shd w:val="clear" w:color="auto" w:fill="FFFF00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A993A0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033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59FE2D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组织带勾镊</w:t>
            </w:r>
          </w:p>
        </w:tc>
        <w:tc>
          <w:tcPr>
            <w:tcW w:w="622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F4BC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530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B19070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E375CF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把</w:t>
            </w: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6268F6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403D8E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CA7200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E54805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 w14:paraId="1260E0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atLeast"/>
        </w:trPr>
        <w:tc>
          <w:tcPr>
            <w:tcW w:w="325" w:type="pct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63D4DC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543" w:type="pct"/>
            <w:vMerge w:val="continue"/>
            <w:tcBorders>
              <w:tl2br w:val="nil"/>
              <w:tr2bl w:val="nil"/>
            </w:tcBorders>
            <w:shd w:val="clear" w:color="auto" w:fill="FFFF00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26647E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033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A07C74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龈下刮治器</w:t>
            </w:r>
          </w:p>
        </w:tc>
        <w:tc>
          <w:tcPr>
            <w:tcW w:w="622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AD799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530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51B031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3250DE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把</w:t>
            </w: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D4DD5C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3D8F30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7425CE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3D202C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 w14:paraId="47A841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atLeast"/>
        </w:trPr>
        <w:tc>
          <w:tcPr>
            <w:tcW w:w="325" w:type="pct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C06F05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543" w:type="pct"/>
            <w:vMerge w:val="continue"/>
            <w:tcBorders>
              <w:tl2br w:val="nil"/>
              <w:tr2bl w:val="nil"/>
            </w:tcBorders>
            <w:shd w:val="clear" w:color="auto" w:fill="FFFF00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0A2533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033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6F1909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牙科研光器</w:t>
            </w:r>
          </w:p>
        </w:tc>
        <w:tc>
          <w:tcPr>
            <w:tcW w:w="622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FA42C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530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367A5E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1C4000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把</w:t>
            </w: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F7BFD5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42B740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4C9C5B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429307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 w14:paraId="237FC9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atLeast"/>
        </w:trPr>
        <w:tc>
          <w:tcPr>
            <w:tcW w:w="325" w:type="pct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129164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543" w:type="pct"/>
            <w:vMerge w:val="continue"/>
            <w:tcBorders>
              <w:tl2br w:val="nil"/>
              <w:tr2bl w:val="nil"/>
            </w:tcBorders>
            <w:shd w:val="clear" w:color="auto" w:fill="FFFF00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B433CD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033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8C87B6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牙胶尖切断器</w:t>
            </w:r>
          </w:p>
        </w:tc>
        <w:tc>
          <w:tcPr>
            <w:tcW w:w="622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2D02C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530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2B5D06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CB163E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各</w:t>
            </w: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72FD06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7040B1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C8BB83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4F12BA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 w14:paraId="6EF849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atLeast"/>
        </w:trPr>
        <w:tc>
          <w:tcPr>
            <w:tcW w:w="325" w:type="pct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041280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543" w:type="pct"/>
            <w:vMerge w:val="continue"/>
            <w:tcBorders>
              <w:tl2br w:val="nil"/>
              <w:tr2bl w:val="nil"/>
            </w:tcBorders>
            <w:shd w:val="clear" w:color="auto" w:fill="FFFF00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6ECA4A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033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85995B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牙胶尖测量台</w:t>
            </w:r>
          </w:p>
        </w:tc>
        <w:tc>
          <w:tcPr>
            <w:tcW w:w="622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5B472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530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EBD8B6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B425BC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个</w:t>
            </w: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09167B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D46F6A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30F6EC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3B653F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 w14:paraId="0296B6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atLeast"/>
        </w:trPr>
        <w:tc>
          <w:tcPr>
            <w:tcW w:w="325" w:type="pct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510475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543" w:type="pct"/>
            <w:vMerge w:val="continue"/>
            <w:tcBorders>
              <w:tl2br w:val="nil"/>
              <w:tr2bl w:val="nil"/>
            </w:tcBorders>
            <w:shd w:val="clear" w:color="auto" w:fill="FFFF00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D2AD46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033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43BC7E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垂直加压器</w:t>
            </w:r>
          </w:p>
        </w:tc>
        <w:tc>
          <w:tcPr>
            <w:tcW w:w="622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4A94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530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99745B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160358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把</w:t>
            </w: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0881F8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CC3CB0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5E5D7E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E56A2C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 w14:paraId="44F06C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atLeast"/>
        </w:trPr>
        <w:tc>
          <w:tcPr>
            <w:tcW w:w="325" w:type="pct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7EC173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543" w:type="pct"/>
            <w:vMerge w:val="continue"/>
            <w:tcBorders>
              <w:tl2br w:val="nil"/>
              <w:tr2bl w:val="nil"/>
            </w:tcBorders>
            <w:shd w:val="clear" w:color="auto" w:fill="FFFF00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80D46A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033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19E261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微创牙铤（波浪柄）五件套</w:t>
            </w:r>
          </w:p>
        </w:tc>
        <w:tc>
          <w:tcPr>
            <w:tcW w:w="622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D3A7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530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751DA1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43AE12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盒</w:t>
            </w: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9A51EE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FB29F4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280E0A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8C6A58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 w14:paraId="4FB0CA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57" w:hRule="atLeast"/>
        </w:trPr>
        <w:tc>
          <w:tcPr>
            <w:tcW w:w="325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9286CD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 w:bidi="ar-SA"/>
              </w:rPr>
              <w:t>7</w:t>
            </w:r>
          </w:p>
        </w:tc>
        <w:tc>
          <w:tcPr>
            <w:tcW w:w="543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DBA92F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骨外科</w:t>
            </w:r>
          </w:p>
        </w:tc>
        <w:tc>
          <w:tcPr>
            <w:tcW w:w="1033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35BF66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骨取样器</w:t>
            </w:r>
          </w:p>
        </w:tc>
        <w:tc>
          <w:tcPr>
            <w:tcW w:w="622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40F8A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530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61475D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 w:bidi="ar-SA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298ABE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977930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8D332B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457773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591FE9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 w14:paraId="60E044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atLeast"/>
        </w:trPr>
        <w:tc>
          <w:tcPr>
            <w:tcW w:w="325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633CF4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543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FFF1D3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骨外科</w:t>
            </w:r>
          </w:p>
        </w:tc>
        <w:tc>
          <w:tcPr>
            <w:tcW w:w="1033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F0EB0A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一次性无菌钻磨头</w:t>
            </w:r>
          </w:p>
        </w:tc>
        <w:tc>
          <w:tcPr>
            <w:tcW w:w="622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2C46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highlight w:val="none"/>
                <w:lang w:val="en-US" w:eastAsia="zh-CN"/>
              </w:rPr>
            </w:pPr>
          </w:p>
        </w:tc>
        <w:tc>
          <w:tcPr>
            <w:tcW w:w="530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871795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CAD607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支</w:t>
            </w: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5B9F4B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852CE8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FEAC5A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2DFE92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 w14:paraId="28979B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atLeast"/>
        </w:trPr>
        <w:tc>
          <w:tcPr>
            <w:tcW w:w="325" w:type="pct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92D7A0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543" w:type="pct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E7F3BB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骨外科</w:t>
            </w:r>
          </w:p>
        </w:tc>
        <w:tc>
          <w:tcPr>
            <w:tcW w:w="1033" w:type="pct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190B4D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一次性无菌钻磨头</w:t>
            </w:r>
          </w:p>
        </w:tc>
        <w:tc>
          <w:tcPr>
            <w:tcW w:w="622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E7EAC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530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043E66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392" w:type="pct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072130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支</w:t>
            </w: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20688B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D6B350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8CC8C8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B56BFC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 w14:paraId="43BDA5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atLeast"/>
        </w:trPr>
        <w:tc>
          <w:tcPr>
            <w:tcW w:w="325" w:type="pct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3DC19E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543" w:type="pct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1265A1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033" w:type="pct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B591C1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622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E0AED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530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E3A596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392" w:type="pct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BA5848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F36B9D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4D15E9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241876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A0AE64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 w14:paraId="5265C1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atLeast"/>
        </w:trPr>
        <w:tc>
          <w:tcPr>
            <w:tcW w:w="325" w:type="pct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993CB2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543" w:type="pct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61E2C9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033" w:type="pct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FFE025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622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9FF48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530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0F6C4E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392" w:type="pct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4F0BAF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F8D525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EC3694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E81E5D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672C87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 w14:paraId="06F4DB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atLeast"/>
        </w:trPr>
        <w:tc>
          <w:tcPr>
            <w:tcW w:w="325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26896A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543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3F1802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骨外科</w:t>
            </w:r>
          </w:p>
        </w:tc>
        <w:tc>
          <w:tcPr>
            <w:tcW w:w="1033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279566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刀头</w:t>
            </w:r>
          </w:p>
        </w:tc>
        <w:tc>
          <w:tcPr>
            <w:tcW w:w="622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169E8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530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BC36E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68F00C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支</w:t>
            </w: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606893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4083B8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79EBC9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387" w:type="pc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0B7A05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</w:tbl>
    <w:p w14:paraId="5385C1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宋体" w:hAnsi="宋体" w:eastAsia="宋体" w:cs="宋体"/>
          <w:b/>
          <w:bCs/>
          <w:sz w:val="24"/>
          <w:szCs w:val="28"/>
          <w:lang w:val="en-US" w:eastAsia="zh-CN"/>
        </w:rPr>
      </w:pPr>
    </w:p>
    <w:p w14:paraId="68A4CB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宋体" w:hAnsi="宋体" w:eastAsia="宋体" w:cs="宋体"/>
          <w:b/>
          <w:bCs/>
          <w:sz w:val="24"/>
          <w:szCs w:val="28"/>
          <w:lang w:val="en-US" w:eastAsia="zh-CN"/>
        </w:rPr>
      </w:pPr>
    </w:p>
    <w:p w14:paraId="67361F4D"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</w:p>
    <w:p w14:paraId="1BEABF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参询单位：</w:t>
      </w:r>
      <w:r>
        <w:rPr>
          <w:rFonts w:hint="eastAsia" w:ascii="宋体" w:hAnsi="宋体" w:eastAsia="宋体" w:cs="宋体"/>
          <w:b/>
          <w:bCs/>
          <w:sz w:val="24"/>
          <w:szCs w:val="24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加盖单位公章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）</w:t>
      </w:r>
    </w:p>
    <w:p w14:paraId="3ED75B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法定代表人（单位负责人）或其委托代理人：</w:t>
      </w:r>
      <w:r>
        <w:rPr>
          <w:rFonts w:hint="eastAsia" w:ascii="宋体" w:hAnsi="宋体" w:eastAsia="宋体" w:cs="宋体"/>
          <w:b/>
          <w:bCs/>
          <w:sz w:val="24"/>
          <w:szCs w:val="24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签字或盖章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）</w:t>
      </w:r>
    </w:p>
    <w:p w14:paraId="7D50F5EB">
      <w:pPr>
        <w:numPr>
          <w:ilvl w:val="0"/>
          <w:numId w:val="0"/>
        </w:numPr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</w:p>
    <w:p w14:paraId="0AC1612E">
      <w:pPr>
        <w:numPr>
          <w:ilvl w:val="0"/>
          <w:numId w:val="0"/>
        </w:numPr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日期：</w:t>
      </w:r>
      <w:r>
        <w:rPr>
          <w:rFonts w:hint="eastAsia" w:ascii="宋体" w:hAnsi="宋体" w:eastAsia="宋体" w:cs="宋体"/>
          <w:b/>
          <w:bCs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年</w:t>
      </w:r>
      <w:r>
        <w:rPr>
          <w:rFonts w:hint="eastAsia" w:ascii="宋体" w:hAnsi="宋体" w:eastAsia="宋体" w:cs="宋体"/>
          <w:b/>
          <w:bCs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月</w:t>
      </w:r>
      <w:r>
        <w:rPr>
          <w:rFonts w:hint="eastAsia" w:ascii="宋体" w:hAnsi="宋体" w:eastAsia="宋体" w:cs="宋体"/>
          <w:b/>
          <w:bCs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日</w:t>
      </w:r>
    </w:p>
    <w:p w14:paraId="2D765DC3">
      <w:pPr>
        <w:numPr>
          <w:ilvl w:val="0"/>
          <w:numId w:val="0"/>
        </w:numPr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 w14:paraId="197C5513">
      <w:pPr>
        <w:numPr>
          <w:ilvl w:val="0"/>
          <w:numId w:val="0"/>
        </w:numPr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 w14:paraId="49A4989C">
      <w:pPr>
        <w:numPr>
          <w:ilvl w:val="0"/>
          <w:numId w:val="0"/>
        </w:numPr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 w14:paraId="419A2B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（1）上述内容可填报单个型号和规格或多个型号和规格</w:t>
      </w:r>
    </w:p>
    <w:p w14:paraId="762B0C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（2）本表须同时提交Word可编辑版和PDF版各一份，其中PDF版须加盖单位公章，并由法定代表人签字或签章。</w:t>
      </w:r>
    </w:p>
    <w:p w14:paraId="09E4EFB8">
      <w:bookmarkStart w:id="2" w:name="_GoBack"/>
      <w:bookmarkEnd w:id="2"/>
    </w:p>
    <w:sectPr>
      <w:pgSz w:w="11906" w:h="16838"/>
      <w:pgMar w:top="1195" w:right="1195" w:bottom="1195" w:left="1195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1F28F8"/>
    <w:rsid w:val="0F1F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0"/>
    <w:pPr>
      <w:spacing w:line="240" w:lineRule="auto"/>
    </w:pPr>
    <w:rPr>
      <w:rFonts w:ascii="宋体" w:hAnsi="Courier New" w:eastAsia="宋体"/>
      <w:sz w:val="19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红河州个旧市党政机关单位</Company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2026-07-08T07:14:00Z</dcterms:created>
  <dc:creator>多喝热水</dc:creator>
  <cp:lastModifiedBy>多喝热水</cp:lastModifiedBy>
  <dcterms:modified xsi:type="dcterms:W3CDTF">2026-07-08T07:14:29Z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972333B9CA4440AE9CF9D8C9C6B5FB7A_11</vt:lpwstr>
  </property>
  <property fmtid="{D5CDD505-2E9C-101B-9397-08002B2CF9AE}" pid="4" name="KSOTemplateDocerSaveRecord">
    <vt:lpwstr>eyJoZGlkIjoiNGExNjUxMzE1MGRjOWQ1YmZmNDIzMGMyYzA1OTFhMDciLCJ1c2VySWQiOiIyNzI1MTEzNDYifQ==</vt:lpwstr>
  </property>
</Properties>
</file>